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8A54" w14:textId="77777777" w:rsidR="00901547" w:rsidRDefault="00901547" w:rsidP="00901547">
      <w:pPr>
        <w:bidi/>
        <w:rPr>
          <w:rFonts w:ascii="Arial" w:hAnsi="Arial" w:cs="Arial"/>
          <w:rtl/>
        </w:rPr>
      </w:pPr>
    </w:p>
    <w:p w14:paraId="70F42375" w14:textId="1E9AB5B3" w:rsidR="00901547" w:rsidRDefault="00901547" w:rsidP="00901547">
      <w:pPr>
        <w:bidi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15 במרץ, 2020</w:t>
      </w:r>
    </w:p>
    <w:p w14:paraId="47798D89" w14:textId="2B3D7D14" w:rsidR="00901547" w:rsidRDefault="00901547" w:rsidP="00901547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לכבוד</w:t>
      </w:r>
    </w:p>
    <w:p w14:paraId="1D37A5ED" w14:textId="1D20FA6D" w:rsidR="00901547" w:rsidRPr="00901547" w:rsidRDefault="005B1E73" w:rsidP="00901547">
      <w:pPr>
        <w:bidi/>
        <w:rPr>
          <w:rFonts w:ascii="Calibri" w:hAnsi="Calibri" w:cs="Calibri"/>
          <w:b/>
          <w:bCs/>
        </w:rPr>
      </w:pPr>
      <w:r>
        <w:rPr>
          <w:rFonts w:ascii="Arial" w:hAnsi="Arial" w:cs="Arial"/>
        </w:rPr>
        <w:t>_________</w:t>
      </w:r>
    </w:p>
    <w:p w14:paraId="7AE530D0" w14:textId="5B40E1F7" w:rsidR="00901547" w:rsidRPr="00901547" w:rsidRDefault="00901547" w:rsidP="00901547">
      <w:pPr>
        <w:bidi/>
        <w:jc w:val="center"/>
        <w:rPr>
          <w:rFonts w:ascii="Arial" w:hAnsi="Arial" w:cs="Arial"/>
          <w:b/>
          <w:bCs/>
        </w:rPr>
      </w:pPr>
      <w:r w:rsidRPr="00901547">
        <w:rPr>
          <w:rFonts w:ascii="Arial" w:hAnsi="Arial" w:cs="Arial" w:hint="cs"/>
          <w:b/>
          <w:bCs/>
          <w:rtl/>
        </w:rPr>
        <w:t xml:space="preserve">הנדון: </w:t>
      </w:r>
      <w:r w:rsidRPr="00901547">
        <w:rPr>
          <w:rFonts w:ascii="Arial" w:hAnsi="Arial" w:cs="Arial" w:hint="cs"/>
          <w:b/>
          <w:bCs/>
          <w:u w:val="single"/>
          <w:rtl/>
        </w:rPr>
        <w:t>יציאה לחופשה ללא תשלום</w:t>
      </w:r>
    </w:p>
    <w:p w14:paraId="458E92D9" w14:textId="77777777" w:rsidR="00901547" w:rsidRDefault="00901547" w:rsidP="00901547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בעקבות המצב ובהתאם להנחיות הממשלה, אנו נאלצים להוציא אותך לחופשה ללא תשלום (חל"ת) וזאת לפחות עד ליום 19/04/2020. </w:t>
      </w:r>
    </w:p>
    <w:p w14:paraId="044D54C8" w14:textId="6329A80E" w:rsidR="00901547" w:rsidRDefault="00901547" w:rsidP="00901547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זכויותיך לא ייפגעו שכן ביטוח לאומי ישלם לך דמי אבטלה בגין התקופה וזאת בכפוף לתנאים ולקריטריונים שנקבעו על ידו.</w:t>
      </w:r>
    </w:p>
    <w:p w14:paraId="702938CD" w14:textId="50210D6E" w:rsidR="00901547" w:rsidRPr="00901547" w:rsidRDefault="00901547" w:rsidP="00901547">
      <w:pPr>
        <w:bidi/>
        <w:rPr>
          <w:rFonts w:ascii="Calibri" w:hAnsi="Calibri" w:cs="Calibri"/>
          <w:rtl/>
        </w:rPr>
      </w:pPr>
      <w:r>
        <w:rPr>
          <w:rFonts w:hint="cs"/>
          <w:rtl/>
        </w:rPr>
        <w:t>מצ"ב קישור להנחיות הביטוח הלאומי</w:t>
      </w:r>
      <w:r>
        <w:t xml:space="preserve"> - </w:t>
      </w:r>
      <w:hyperlink r:id="rId7" w:history="1">
        <w:r>
          <w:rPr>
            <w:rStyle w:val="Hyperlink"/>
          </w:rPr>
          <w:t>https://www.btl.gov.il/benefits/Unemployment/Pages/SohenNesiaot.aspx</w:t>
        </w:r>
      </w:hyperlink>
      <w:r>
        <w:t xml:space="preserve"> </w:t>
      </w:r>
    </w:p>
    <w:p w14:paraId="726DEE94" w14:textId="1F0D27D4" w:rsidR="00901547" w:rsidRDefault="00901547" w:rsidP="00901547">
      <w:pPr>
        <w:bidi/>
        <w:rPr>
          <w:rFonts w:ascii="Arial" w:hAnsi="Arial" w:cs="Arial"/>
          <w:rtl/>
        </w:rPr>
      </w:pPr>
      <w:r>
        <w:rPr>
          <w:rFonts w:hint="cs"/>
          <w:rtl/>
        </w:rPr>
        <w:t>מצ"ב לינק להנחיות באתר האינטרנט של שירות התעסוקה</w:t>
      </w:r>
      <w:r>
        <w:t xml:space="preserve"> - </w:t>
      </w:r>
      <w:hyperlink r:id="rId8" w:history="1">
        <w:r>
          <w:rPr>
            <w:rStyle w:val="Hyperlink"/>
          </w:rPr>
          <w:t>https://www.taasuka.gov.il/he/Applicants/Pages/coronavirusUnpaidVacation.aspx</w:t>
        </w:r>
      </w:hyperlink>
      <w:r>
        <w:rPr>
          <w:rFonts w:ascii="Arial" w:hAnsi="Arial" w:cs="Arial"/>
          <w:rtl/>
        </w:rPr>
        <w:t xml:space="preserve"> </w:t>
      </w:r>
    </w:p>
    <w:p w14:paraId="7E669282" w14:textId="400F710C" w:rsidR="00901547" w:rsidRDefault="00901547" w:rsidP="00901547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אנחנו מאחלים לך וכולנו שנעבור את התקופה בריאים וחזקים ונחזור לשגרת עבודה בהקדם.</w:t>
      </w:r>
    </w:p>
    <w:p w14:paraId="2B70C1E3" w14:textId="1FCAE3DB" w:rsidR="00901547" w:rsidRDefault="00901547" w:rsidP="00901547">
      <w:pPr>
        <w:bidi/>
        <w:rPr>
          <w:rFonts w:ascii="Arial" w:hAnsi="Arial" w:cs="Arial"/>
          <w:rtl/>
        </w:rPr>
      </w:pPr>
    </w:p>
    <w:p w14:paraId="1A1BD94C" w14:textId="026A348A" w:rsidR="00901547" w:rsidRDefault="00901547" w:rsidP="00AE2839">
      <w:pPr>
        <w:bidi/>
        <w:ind w:left="64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/>
      </w:r>
    </w:p>
    <w:p w14:paraId="675720A4" w14:textId="77777777" w:rsidR="00C6173F" w:rsidRDefault="00C6173F" w:rsidP="00787659">
      <w:pPr>
        <w:jc w:val="center"/>
        <w:rPr>
          <w:rtl/>
        </w:rPr>
      </w:pPr>
    </w:p>
    <w:p w14:paraId="148C1536" w14:textId="77777777" w:rsidR="009463B7" w:rsidRPr="00787659" w:rsidRDefault="009463B7" w:rsidP="009463B7">
      <w:pPr>
        <w:tabs>
          <w:tab w:val="left" w:pos="1968"/>
        </w:tabs>
        <w:jc w:val="right"/>
        <w:rPr>
          <w:rtl/>
        </w:rPr>
      </w:pPr>
      <w:bookmarkStart w:id="0" w:name="_GoBack"/>
      <w:bookmarkEnd w:id="0"/>
    </w:p>
    <w:sectPr w:rsidR="009463B7" w:rsidRPr="00787659" w:rsidSect="006678B5">
      <w:headerReference w:type="default" r:id="rId9"/>
      <w:footerReference w:type="default" r:id="rId10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B4ED" w14:textId="77777777" w:rsidR="004C74F9" w:rsidRDefault="004C74F9" w:rsidP="00787659">
      <w:pPr>
        <w:spacing w:after="0" w:line="240" w:lineRule="auto"/>
      </w:pPr>
      <w:r>
        <w:separator/>
      </w:r>
    </w:p>
  </w:endnote>
  <w:endnote w:type="continuationSeparator" w:id="0">
    <w:p w14:paraId="298900A6" w14:textId="77777777" w:rsidR="004C74F9" w:rsidRDefault="004C74F9" w:rsidP="0078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E52E" w14:textId="57BFEA17" w:rsidR="00787659" w:rsidRDefault="00787659" w:rsidP="006678B5">
    <w:pPr>
      <w:pStyle w:val="a5"/>
      <w:tabs>
        <w:tab w:val="clear" w:pos="9360"/>
        <w:tab w:val="right" w:pos="9990"/>
      </w:tabs>
      <w:ind w:left="-720"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119E" w14:textId="77777777" w:rsidR="004C74F9" w:rsidRDefault="004C74F9" w:rsidP="00787659">
      <w:pPr>
        <w:spacing w:after="0" w:line="240" w:lineRule="auto"/>
      </w:pPr>
      <w:r>
        <w:separator/>
      </w:r>
    </w:p>
  </w:footnote>
  <w:footnote w:type="continuationSeparator" w:id="0">
    <w:p w14:paraId="567EA681" w14:textId="77777777" w:rsidR="004C74F9" w:rsidRDefault="004C74F9" w:rsidP="0078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E541" w14:textId="674FFB57" w:rsidR="00787659" w:rsidRDefault="00787659" w:rsidP="006678B5">
    <w:pPr>
      <w:pStyle w:val="a3"/>
      <w:tabs>
        <w:tab w:val="clear" w:pos="9360"/>
      </w:tabs>
      <w:ind w:left="-1440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733"/>
    <w:multiLevelType w:val="hybridMultilevel"/>
    <w:tmpl w:val="BFBAE8E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202"/>
    <w:multiLevelType w:val="hybridMultilevel"/>
    <w:tmpl w:val="C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3AA7"/>
    <w:multiLevelType w:val="hybridMultilevel"/>
    <w:tmpl w:val="97BC7838"/>
    <w:lvl w:ilvl="0" w:tplc="9DDE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b w:val="0"/>
        <w:bCs w:val="0"/>
      </w:rPr>
    </w:lvl>
    <w:lvl w:ilvl="1" w:tplc="A9F247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7808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1EA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9887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E849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6EE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88FB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262E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C"/>
    <w:rsid w:val="000C4704"/>
    <w:rsid w:val="00271984"/>
    <w:rsid w:val="003A65D0"/>
    <w:rsid w:val="004A746C"/>
    <w:rsid w:val="004C74F9"/>
    <w:rsid w:val="00521195"/>
    <w:rsid w:val="00593E86"/>
    <w:rsid w:val="005B1E73"/>
    <w:rsid w:val="005F2F3E"/>
    <w:rsid w:val="006409C3"/>
    <w:rsid w:val="006678B5"/>
    <w:rsid w:val="006D3510"/>
    <w:rsid w:val="00787659"/>
    <w:rsid w:val="008D5E84"/>
    <w:rsid w:val="00901547"/>
    <w:rsid w:val="009276BA"/>
    <w:rsid w:val="009463B7"/>
    <w:rsid w:val="00A10F76"/>
    <w:rsid w:val="00AD22CA"/>
    <w:rsid w:val="00AE2839"/>
    <w:rsid w:val="00BE40AE"/>
    <w:rsid w:val="00C24DCE"/>
    <w:rsid w:val="00C6173F"/>
    <w:rsid w:val="00C73ACA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DC83"/>
  <w15:docId w15:val="{946EC6F6-553E-4928-A0A9-93FC4BF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7659"/>
  </w:style>
  <w:style w:type="paragraph" w:styleId="a5">
    <w:name w:val="footer"/>
    <w:basedOn w:val="a"/>
    <w:link w:val="a6"/>
    <w:uiPriority w:val="99"/>
    <w:unhideWhenUsed/>
    <w:rsid w:val="0078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7659"/>
  </w:style>
  <w:style w:type="paragraph" w:styleId="a7">
    <w:name w:val="Balloon Text"/>
    <w:basedOn w:val="a"/>
    <w:link w:val="a8"/>
    <w:uiPriority w:val="99"/>
    <w:semiHidden/>
    <w:unhideWhenUsed/>
    <w:rsid w:val="006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678B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015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asuka.gov.il/he/Applicants/Pages/coronavirusUnpaidVac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tl.gov.il/benefits/Unemployment/Pages/SohenNesiao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GUY</cp:lastModifiedBy>
  <cp:revision>4</cp:revision>
  <dcterms:created xsi:type="dcterms:W3CDTF">2020-03-14T21:03:00Z</dcterms:created>
  <dcterms:modified xsi:type="dcterms:W3CDTF">2020-03-16T16:33:00Z</dcterms:modified>
</cp:coreProperties>
</file>